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33" w:rsidRDefault="005C6833" w:rsidP="005C6833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технологии для 6 класса</w:t>
      </w:r>
    </w:p>
    <w:p w:rsidR="005C6833" w:rsidRDefault="005C6833" w:rsidP="005C6833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4111"/>
        <w:gridCol w:w="709"/>
        <w:gridCol w:w="5528"/>
        <w:gridCol w:w="4188"/>
      </w:tblGrid>
      <w:tr w:rsidR="005C6833" w:rsidTr="00666B11">
        <w:tc>
          <w:tcPr>
            <w:tcW w:w="1134" w:type="dxa"/>
          </w:tcPr>
          <w:p w:rsidR="005C6833" w:rsidRDefault="005C683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4111" w:type="dxa"/>
          </w:tcPr>
          <w:p w:rsidR="005C6833" w:rsidRDefault="005C683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709" w:type="dxa"/>
          </w:tcPr>
          <w:p w:rsidR="005C6833" w:rsidRDefault="005C683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  <w:tc>
          <w:tcPr>
            <w:tcW w:w="5528" w:type="dxa"/>
          </w:tcPr>
          <w:p w:rsidR="005C6833" w:rsidRDefault="005C683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188" w:type="dxa"/>
          </w:tcPr>
          <w:p w:rsidR="005C6833" w:rsidRDefault="005C683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82753" w:rsidRPr="00DA390D" w:rsidTr="00666B11">
        <w:tc>
          <w:tcPr>
            <w:tcW w:w="1134" w:type="dxa"/>
          </w:tcPr>
          <w:p w:rsidR="00A87BFC" w:rsidRDefault="00A87BFC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B82753" w:rsidRDefault="00F17707" w:rsidP="006F17A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F40C24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111" w:type="dxa"/>
          </w:tcPr>
          <w:p w:rsidR="00681C07" w:rsidRPr="00DA390D" w:rsidRDefault="00681C07" w:rsidP="00D44163">
            <w:pPr>
              <w:widowControl w:val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</w:p>
          <w:p w:rsidR="00B82753" w:rsidRPr="00DA390D" w:rsidRDefault="006B341F" w:rsidP="00D44163">
            <w:pPr>
              <w:widowControl w:val="0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DA39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Разработка и реализация творческого проекта.</w:t>
            </w:r>
            <w:r w:rsidR="0096442C" w:rsidRPr="00DA39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DA390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Разработка технического задания.</w:t>
            </w:r>
          </w:p>
          <w:p w:rsidR="00F17707" w:rsidRPr="0094499F" w:rsidRDefault="00F17707" w:rsidP="00D44163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bidi="ru-RU"/>
              </w:rPr>
            </w:pPr>
            <w:r w:rsidRPr="00DA390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Выполнение требований к готовому изделию.</w:t>
            </w:r>
            <w:r w:rsidR="00B1227C" w:rsidRPr="00DA390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(3)</w:t>
            </w:r>
          </w:p>
        </w:tc>
        <w:tc>
          <w:tcPr>
            <w:tcW w:w="709" w:type="dxa"/>
          </w:tcPr>
          <w:p w:rsidR="0057432A" w:rsidRPr="0057432A" w:rsidRDefault="0057432A" w:rsidP="00B82753">
            <w:pPr>
              <w:pStyle w:val="c5"/>
              <w:spacing w:after="0" w:line="330" w:lineRule="atLeast"/>
              <w:textAlignment w:val="baseline"/>
              <w:rPr>
                <w:bCs/>
                <w:color w:val="000000"/>
                <w:bdr w:val="none" w:sz="0" w:space="0" w:color="auto" w:frame="1"/>
                <w:lang w:bidi="ru-RU"/>
              </w:rPr>
            </w:pPr>
          </w:p>
          <w:p w:rsidR="00B82753" w:rsidRPr="0057432A" w:rsidRDefault="00B82753" w:rsidP="00B82753">
            <w:pPr>
              <w:pStyle w:val="c5"/>
              <w:spacing w:after="0" w:line="330" w:lineRule="atLeast"/>
              <w:textAlignment w:val="baseline"/>
              <w:rPr>
                <w:bCs/>
                <w:color w:val="000000"/>
                <w:bdr w:val="none" w:sz="0" w:space="0" w:color="auto" w:frame="1"/>
                <w:lang w:val="tt-RU"/>
              </w:rPr>
            </w:pPr>
          </w:p>
          <w:p w:rsidR="00B82753" w:rsidRPr="0057432A" w:rsidRDefault="00B82753" w:rsidP="00A37809">
            <w:pPr>
              <w:pStyle w:val="c5"/>
              <w:spacing w:before="0" w:beforeAutospacing="0" w:after="0" w:afterAutospacing="0" w:line="330" w:lineRule="atLeast"/>
              <w:textAlignment w:val="baseline"/>
              <w:rPr>
                <w:bCs/>
                <w:color w:val="000000"/>
                <w:bdr w:val="none" w:sz="0" w:space="0" w:color="auto" w:frame="1"/>
                <w:lang w:val="tt-RU"/>
              </w:rPr>
            </w:pPr>
          </w:p>
        </w:tc>
        <w:tc>
          <w:tcPr>
            <w:tcW w:w="5528" w:type="dxa"/>
          </w:tcPr>
          <w:p w:rsidR="006F1BAD" w:rsidRDefault="006F1BAD" w:rsidP="00A3780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B82753" w:rsidRDefault="006F1BAD" w:rsidP="006F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29F2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просмотрите  и изучите</w:t>
            </w:r>
            <w:r w:rsidRPr="005E29F2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 руководством учителя фиксируйте основные мысли в тетради</w:t>
            </w:r>
            <w:r w:rsidRPr="005E2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1BAD" w:rsidRDefault="006F1BAD" w:rsidP="006F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32A" w:rsidRDefault="0057432A" w:rsidP="006F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32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956F0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Составлеие </w:t>
            </w:r>
            <w:r w:rsidR="00516039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 w:rsidR="00956F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16039"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проекта</w:t>
            </w:r>
          </w:p>
          <w:p w:rsidR="0057432A" w:rsidRDefault="0057432A" w:rsidP="006F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BAD" w:rsidRDefault="006F1BAD" w:rsidP="006F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BAD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proofErr w:type="gramStart"/>
            <w:r w:rsidRPr="006F1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задано</w:t>
            </w:r>
          </w:p>
          <w:p w:rsidR="00681C07" w:rsidRPr="00B82753" w:rsidRDefault="00681C07" w:rsidP="006F1BAD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188" w:type="dxa"/>
          </w:tcPr>
          <w:p w:rsidR="00A87BFC" w:rsidRPr="00D44163" w:rsidRDefault="00A87BFC" w:rsidP="00B44742">
            <w:pPr>
              <w:rPr>
                <w:lang w:val="tt-RU"/>
              </w:rPr>
            </w:pPr>
          </w:p>
          <w:p w:rsidR="00C83273" w:rsidRDefault="00516039" w:rsidP="00D4416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7E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Скачанная презентация</w:t>
            </w:r>
            <w:r w:rsidR="00DA39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или </w:t>
            </w:r>
          </w:p>
          <w:p w:rsidR="00DA390D" w:rsidRDefault="00DA390D" w:rsidP="00D4416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A390D" w:rsidRDefault="00666B11" w:rsidP="00D4416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="00DA390D" w:rsidRPr="00DA390D">
                <w:rPr>
                  <w:color w:val="0000FF"/>
                  <w:u w:val="single"/>
                  <w:lang w:val="tt-RU"/>
                </w:rPr>
                <w:t>https://resh.edu.ru/subject/lesson/1131/</w:t>
              </w:r>
            </w:hyperlink>
          </w:p>
          <w:p w:rsidR="00DA390D" w:rsidRDefault="00DA390D" w:rsidP="00D4416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A390D" w:rsidRPr="00997E0C" w:rsidRDefault="00DA390D" w:rsidP="00D4416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2753" w:rsidRPr="00DA390D" w:rsidTr="00666B11">
        <w:tc>
          <w:tcPr>
            <w:tcW w:w="1134" w:type="dxa"/>
          </w:tcPr>
          <w:p w:rsidR="00681C07" w:rsidRDefault="00681C0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B82753" w:rsidRDefault="00F1770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F40C24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111" w:type="dxa"/>
          </w:tcPr>
          <w:p w:rsidR="00A87BFC" w:rsidRPr="00DA390D" w:rsidRDefault="00A87BFC" w:rsidP="00B82753">
            <w:pPr>
              <w:widowControl w:val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</w:p>
          <w:p w:rsidR="00B82753" w:rsidRPr="0094499F" w:rsidRDefault="00F17707" w:rsidP="00B82753">
            <w:pPr>
              <w:widowControl w:val="0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DA390D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вспомогательной технологии.</w:t>
            </w:r>
            <w:r w:rsidRPr="00DA390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Расчёт затрат на изготовление проекта.</w:t>
            </w:r>
            <w:r w:rsidR="00856EAC" w:rsidRPr="00DA390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Разработка элек</w:t>
            </w:r>
            <w:r w:rsidR="00856EAC" w:rsidRPr="00DA390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тронной презентации</w:t>
            </w:r>
            <w:r w:rsidR="00B1227C" w:rsidRPr="00DA390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(3)</w:t>
            </w:r>
          </w:p>
        </w:tc>
        <w:tc>
          <w:tcPr>
            <w:tcW w:w="709" w:type="dxa"/>
          </w:tcPr>
          <w:p w:rsidR="00A87BFC" w:rsidRPr="0057432A" w:rsidRDefault="00A87BFC" w:rsidP="00A37809">
            <w:pPr>
              <w:pStyle w:val="c5"/>
              <w:spacing w:before="0" w:beforeAutospacing="0" w:after="0" w:afterAutospacing="0" w:line="330" w:lineRule="atLeast"/>
              <w:textAlignment w:val="baseline"/>
              <w:rPr>
                <w:rFonts w:eastAsia="Arial Unicode MS"/>
                <w:bCs/>
                <w:color w:val="000000"/>
                <w:lang w:bidi="ru-RU"/>
              </w:rPr>
            </w:pPr>
          </w:p>
          <w:p w:rsidR="00B82753" w:rsidRPr="0057432A" w:rsidRDefault="00B82753" w:rsidP="00A37809">
            <w:pPr>
              <w:pStyle w:val="c5"/>
              <w:spacing w:before="0" w:beforeAutospacing="0" w:after="0" w:afterAutospacing="0" w:line="330" w:lineRule="atLeast"/>
              <w:textAlignment w:val="baseline"/>
              <w:rPr>
                <w:bCs/>
                <w:color w:val="000000"/>
                <w:bdr w:val="none" w:sz="0" w:space="0" w:color="auto" w:frame="1"/>
                <w:lang w:val="tt-RU"/>
              </w:rPr>
            </w:pPr>
          </w:p>
        </w:tc>
        <w:tc>
          <w:tcPr>
            <w:tcW w:w="5528" w:type="dxa"/>
          </w:tcPr>
          <w:p w:rsidR="00C83273" w:rsidRDefault="00C83273" w:rsidP="00C8327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A87BFC" w:rsidRDefault="00C83273" w:rsidP="00C8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29F2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просмотрите  и изучите</w:t>
            </w:r>
            <w:r w:rsidRPr="005E29F2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 руководством учителя</w:t>
            </w:r>
            <w:r w:rsidR="00956F0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фиксируйте основные мысли в тетради</w:t>
            </w:r>
          </w:p>
          <w:p w:rsidR="00C65949" w:rsidRDefault="00C65949" w:rsidP="00C8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273" w:rsidRDefault="006C41AF" w:rsidP="00C8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A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</w:t>
            </w:r>
            <w:r w:rsidR="00C65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6039">
              <w:rPr>
                <w:rFonts w:ascii="Times New Roman" w:hAnsi="Times New Roman" w:cs="Times New Roman"/>
                <w:sz w:val="24"/>
                <w:szCs w:val="24"/>
              </w:rPr>
              <w:t xml:space="preserve">готовиться к </w:t>
            </w:r>
            <w:r w:rsidR="00997E0C">
              <w:rPr>
                <w:rFonts w:ascii="Times New Roman" w:hAnsi="Times New Roman" w:cs="Times New Roman"/>
                <w:sz w:val="24"/>
                <w:szCs w:val="24"/>
              </w:rPr>
              <w:t xml:space="preserve">защите </w:t>
            </w:r>
            <w:r w:rsidR="00516039">
              <w:rPr>
                <w:rFonts w:ascii="Times New Roman" w:hAnsi="Times New Roman" w:cs="Times New Roman"/>
                <w:sz w:val="24"/>
                <w:szCs w:val="24"/>
              </w:rPr>
              <w:t>творческого проекта</w:t>
            </w:r>
          </w:p>
          <w:p w:rsidR="00B82753" w:rsidRPr="00C83273" w:rsidRDefault="00B82753" w:rsidP="00A378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8" w:type="dxa"/>
          </w:tcPr>
          <w:p w:rsidR="00C83273" w:rsidRPr="00681C07" w:rsidRDefault="00C83273" w:rsidP="00B447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273" w:rsidRDefault="00516039" w:rsidP="00B4474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Скачанная презентация</w:t>
            </w:r>
            <w:r w:rsidR="00DA39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или </w:t>
            </w:r>
          </w:p>
          <w:p w:rsidR="00DA390D" w:rsidRDefault="00DA390D" w:rsidP="00B4474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A390D" w:rsidRPr="007A54DA" w:rsidRDefault="00666B11" w:rsidP="00B4474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" w:history="1">
              <w:r w:rsidR="00DA390D" w:rsidRPr="00DA390D">
                <w:rPr>
                  <w:color w:val="0000FF"/>
                  <w:u w:val="single"/>
                  <w:lang w:val="tt-RU"/>
                </w:rPr>
                <w:t>https://resh.edu.ru/subject/lesson/1132/</w:t>
              </w:r>
            </w:hyperlink>
          </w:p>
        </w:tc>
      </w:tr>
    </w:tbl>
    <w:p w:rsidR="005C6833" w:rsidRPr="003635CC" w:rsidRDefault="005C6833" w:rsidP="005C6833">
      <w:pPr>
        <w:rPr>
          <w:rFonts w:ascii="Times New Roman" w:hAnsi="Times New Roman"/>
          <w:sz w:val="24"/>
          <w:szCs w:val="24"/>
          <w:lang w:val="tt-RU"/>
        </w:rPr>
      </w:pPr>
    </w:p>
    <w:p w:rsidR="005C6833" w:rsidRPr="005C6833" w:rsidRDefault="005C6833">
      <w:pPr>
        <w:rPr>
          <w:lang w:val="tt-RU"/>
        </w:rPr>
      </w:pPr>
    </w:p>
    <w:sectPr w:rsidR="005C6833" w:rsidRPr="005C6833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44E6C"/>
    <w:multiLevelType w:val="hybridMultilevel"/>
    <w:tmpl w:val="D1B6BF66"/>
    <w:lvl w:ilvl="0" w:tplc="EC1CB2D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833"/>
    <w:rsid w:val="000A730D"/>
    <w:rsid w:val="000B69DE"/>
    <w:rsid w:val="00163D69"/>
    <w:rsid w:val="001C3057"/>
    <w:rsid w:val="002B5453"/>
    <w:rsid w:val="00474D5F"/>
    <w:rsid w:val="00516039"/>
    <w:rsid w:val="0057432A"/>
    <w:rsid w:val="005C6833"/>
    <w:rsid w:val="005E29F2"/>
    <w:rsid w:val="00666B11"/>
    <w:rsid w:val="00681C07"/>
    <w:rsid w:val="006B341F"/>
    <w:rsid w:val="006C41AF"/>
    <w:rsid w:val="006F17A4"/>
    <w:rsid w:val="006F1BAD"/>
    <w:rsid w:val="007A54DA"/>
    <w:rsid w:val="00823C0C"/>
    <w:rsid w:val="00856EAC"/>
    <w:rsid w:val="0094499F"/>
    <w:rsid w:val="00956F04"/>
    <w:rsid w:val="0096442C"/>
    <w:rsid w:val="00997E0C"/>
    <w:rsid w:val="00A37809"/>
    <w:rsid w:val="00A87BFC"/>
    <w:rsid w:val="00AC2C78"/>
    <w:rsid w:val="00B1227C"/>
    <w:rsid w:val="00B44742"/>
    <w:rsid w:val="00B82753"/>
    <w:rsid w:val="00BD1CDE"/>
    <w:rsid w:val="00C65949"/>
    <w:rsid w:val="00C83273"/>
    <w:rsid w:val="00D44163"/>
    <w:rsid w:val="00DA390D"/>
    <w:rsid w:val="00F17707"/>
    <w:rsid w:val="00F40C24"/>
    <w:rsid w:val="00F810FA"/>
    <w:rsid w:val="00F9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C6833"/>
    <w:rPr>
      <w:color w:val="0000FF"/>
      <w:u w:val="single"/>
    </w:rPr>
  </w:style>
  <w:style w:type="paragraph" w:customStyle="1" w:styleId="c5">
    <w:name w:val="c5"/>
    <w:basedOn w:val="a"/>
    <w:rsid w:val="000B6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B69DE"/>
  </w:style>
  <w:style w:type="character" w:customStyle="1" w:styleId="c0">
    <w:name w:val="c0"/>
    <w:basedOn w:val="a0"/>
    <w:rsid w:val="000B69DE"/>
  </w:style>
  <w:style w:type="paragraph" w:customStyle="1" w:styleId="c8">
    <w:name w:val="c8"/>
    <w:basedOn w:val="a"/>
    <w:rsid w:val="000B6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E2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C6833"/>
    <w:rPr>
      <w:color w:val="0000FF"/>
      <w:u w:val="single"/>
    </w:rPr>
  </w:style>
  <w:style w:type="paragraph" w:customStyle="1" w:styleId="c5">
    <w:name w:val="c5"/>
    <w:basedOn w:val="a"/>
    <w:rsid w:val="000B6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B69DE"/>
  </w:style>
  <w:style w:type="character" w:customStyle="1" w:styleId="c0">
    <w:name w:val="c0"/>
    <w:basedOn w:val="a0"/>
    <w:rsid w:val="000B69DE"/>
  </w:style>
  <w:style w:type="paragraph" w:customStyle="1" w:styleId="c8">
    <w:name w:val="c8"/>
    <w:basedOn w:val="a"/>
    <w:rsid w:val="000B6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E2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113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113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31</cp:revision>
  <dcterms:created xsi:type="dcterms:W3CDTF">2020-03-26T14:44:00Z</dcterms:created>
  <dcterms:modified xsi:type="dcterms:W3CDTF">2020-05-09T19:52:00Z</dcterms:modified>
</cp:coreProperties>
</file>